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834" w:rsidRPr="002D0A20" w:rsidRDefault="00DE0DFB">
      <w:pPr>
        <w:rPr>
          <w:b/>
        </w:rPr>
      </w:pPr>
      <w:r w:rsidRPr="002D0A20">
        <w:rPr>
          <w:b/>
        </w:rPr>
        <w:t>Szanowni Państwo</w:t>
      </w:r>
    </w:p>
    <w:p w:rsidR="00DE0DFB" w:rsidRPr="002D0A20" w:rsidRDefault="00DE0DFB">
      <w:pPr>
        <w:rPr>
          <w:b/>
        </w:rPr>
      </w:pPr>
      <w:r w:rsidRPr="002D0A20">
        <w:rPr>
          <w:b/>
        </w:rPr>
        <w:t>W imieniu Ośrodka Działań Twórczych Światowid, w związku z kasacją zbędnego sprzętu oferuję do sprzedaży: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2409"/>
        <w:gridCol w:w="3399"/>
        <w:gridCol w:w="2303"/>
      </w:tblGrid>
      <w:tr w:rsidR="00DE0DFB" w:rsidTr="00DE0DFB">
        <w:tc>
          <w:tcPr>
            <w:tcW w:w="1101" w:type="dxa"/>
          </w:tcPr>
          <w:p w:rsidR="00DE0DFB" w:rsidRDefault="00DE0DFB">
            <w:r>
              <w:t>L.P.</w:t>
            </w:r>
          </w:p>
        </w:tc>
        <w:tc>
          <w:tcPr>
            <w:tcW w:w="2409" w:type="dxa"/>
          </w:tcPr>
          <w:p w:rsidR="00DE0DFB" w:rsidRDefault="00DE0DFB">
            <w:r>
              <w:t>Nazwa sprzętu</w:t>
            </w:r>
          </w:p>
        </w:tc>
        <w:tc>
          <w:tcPr>
            <w:tcW w:w="3399" w:type="dxa"/>
          </w:tcPr>
          <w:p w:rsidR="00DE0DFB" w:rsidRDefault="00DE0DFB">
            <w:r>
              <w:t>opis</w:t>
            </w:r>
          </w:p>
        </w:tc>
        <w:tc>
          <w:tcPr>
            <w:tcW w:w="2303" w:type="dxa"/>
          </w:tcPr>
          <w:p w:rsidR="00DE0DFB" w:rsidRDefault="00DE0DFB">
            <w:r>
              <w:t>Kwota wywoławcza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1</w:t>
            </w:r>
          </w:p>
        </w:tc>
        <w:tc>
          <w:tcPr>
            <w:tcW w:w="2409" w:type="dxa"/>
          </w:tcPr>
          <w:p w:rsidR="00DE0DFB" w:rsidRDefault="00DE0DFB">
            <w:r>
              <w:t xml:space="preserve">Laptop Toshiba </w:t>
            </w:r>
            <w:proofErr w:type="spellStart"/>
            <w:r>
              <w:t>Satelite</w:t>
            </w:r>
            <w:proofErr w:type="spellEnd"/>
            <w:r>
              <w:t xml:space="preserve"> A300 14T</w:t>
            </w:r>
          </w:p>
        </w:tc>
        <w:tc>
          <w:tcPr>
            <w:tcW w:w="3399" w:type="dxa"/>
          </w:tcPr>
          <w:p w:rsidR="00DE0DFB" w:rsidRDefault="00DE0DFB">
            <w:r w:rsidRPr="00DE0DFB">
              <w:t>uszkodzony, brak dysku, zasilacza, przestarzały</w:t>
            </w:r>
          </w:p>
        </w:tc>
        <w:tc>
          <w:tcPr>
            <w:tcW w:w="2303" w:type="dxa"/>
          </w:tcPr>
          <w:p w:rsidR="00DE0DFB" w:rsidRDefault="00DE0DFB">
            <w:r>
              <w:t>140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2</w:t>
            </w:r>
          </w:p>
        </w:tc>
        <w:tc>
          <w:tcPr>
            <w:tcW w:w="2409" w:type="dxa"/>
          </w:tcPr>
          <w:p w:rsidR="00DE0DFB" w:rsidRDefault="00DE0DFB">
            <w:r>
              <w:t xml:space="preserve">Laptop Dell </w:t>
            </w:r>
            <w:proofErr w:type="spellStart"/>
            <w:r>
              <w:t>Vostro</w:t>
            </w:r>
            <w:proofErr w:type="spellEnd"/>
            <w:r>
              <w:t xml:space="preserve"> V3560 I5</w:t>
            </w:r>
          </w:p>
        </w:tc>
        <w:tc>
          <w:tcPr>
            <w:tcW w:w="3399" w:type="dxa"/>
          </w:tcPr>
          <w:p w:rsidR="00DE0DFB" w:rsidRDefault="00DE0DFB">
            <w:r w:rsidRPr="00DE0DFB">
              <w:t>uszkodzony, brak dysku, zasilacza, przestarzały</w:t>
            </w:r>
          </w:p>
        </w:tc>
        <w:tc>
          <w:tcPr>
            <w:tcW w:w="2303" w:type="dxa"/>
          </w:tcPr>
          <w:p w:rsidR="00DE0DFB" w:rsidRDefault="00DE0DFB">
            <w:r>
              <w:t>170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3</w:t>
            </w:r>
          </w:p>
        </w:tc>
        <w:tc>
          <w:tcPr>
            <w:tcW w:w="2409" w:type="dxa"/>
          </w:tcPr>
          <w:p w:rsidR="00DE0DFB" w:rsidRDefault="00DE0DFB">
            <w:r>
              <w:t>Komputer Dell Precision T3500</w:t>
            </w:r>
          </w:p>
        </w:tc>
        <w:tc>
          <w:tcPr>
            <w:tcW w:w="3399" w:type="dxa"/>
          </w:tcPr>
          <w:p w:rsidR="00DE0DFB" w:rsidRDefault="00DE0DFB">
            <w:r w:rsidRPr="00DE0DFB">
              <w:t>uszkodzony, brak dysku, zasilacza, przestarzały</w:t>
            </w:r>
          </w:p>
        </w:tc>
        <w:tc>
          <w:tcPr>
            <w:tcW w:w="2303" w:type="dxa"/>
          </w:tcPr>
          <w:p w:rsidR="00DE0DFB" w:rsidRDefault="00DE0DFB">
            <w:r>
              <w:t>140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4</w:t>
            </w:r>
          </w:p>
        </w:tc>
        <w:tc>
          <w:tcPr>
            <w:tcW w:w="2409" w:type="dxa"/>
          </w:tcPr>
          <w:p w:rsidR="00DE0DFB" w:rsidRDefault="00DE0DFB">
            <w:r>
              <w:t>Monitor Fujitsu</w:t>
            </w:r>
          </w:p>
        </w:tc>
        <w:tc>
          <w:tcPr>
            <w:tcW w:w="3399" w:type="dxa"/>
          </w:tcPr>
          <w:p w:rsidR="00DE0DFB" w:rsidRDefault="00DE0DFB">
            <w:r>
              <w:t>Uszkodzona matryca</w:t>
            </w:r>
          </w:p>
        </w:tc>
        <w:tc>
          <w:tcPr>
            <w:tcW w:w="2303" w:type="dxa"/>
          </w:tcPr>
          <w:p w:rsidR="00DE0DFB" w:rsidRDefault="00DE0DFB">
            <w:r>
              <w:t>40 zł</w:t>
            </w:r>
          </w:p>
        </w:tc>
      </w:tr>
      <w:tr w:rsidR="00174609" w:rsidTr="00DE0DFB">
        <w:tc>
          <w:tcPr>
            <w:tcW w:w="1101" w:type="dxa"/>
          </w:tcPr>
          <w:p w:rsidR="00174609" w:rsidRDefault="00174609">
            <w:r>
              <w:t>5</w:t>
            </w:r>
          </w:p>
        </w:tc>
        <w:tc>
          <w:tcPr>
            <w:tcW w:w="2409" w:type="dxa"/>
          </w:tcPr>
          <w:p w:rsidR="00174609" w:rsidRDefault="00174609">
            <w:r w:rsidRPr="003429C8">
              <w:t>Monitor Fujitsu</w:t>
            </w:r>
            <w:r>
              <w:t xml:space="preserve"> E 20T</w:t>
            </w:r>
          </w:p>
        </w:tc>
        <w:tc>
          <w:tcPr>
            <w:tcW w:w="3399" w:type="dxa"/>
          </w:tcPr>
          <w:p w:rsidR="00174609" w:rsidRDefault="00174609">
            <w:r w:rsidRPr="00D81840">
              <w:t>sprawny, przestarzały, brak okablowania</w:t>
            </w:r>
          </w:p>
        </w:tc>
        <w:tc>
          <w:tcPr>
            <w:tcW w:w="2303" w:type="dxa"/>
          </w:tcPr>
          <w:p w:rsidR="00174609" w:rsidRDefault="00174609">
            <w:r>
              <w:t>70 zł</w:t>
            </w:r>
          </w:p>
        </w:tc>
      </w:tr>
      <w:tr w:rsidR="00174609" w:rsidTr="00DE0DFB">
        <w:tc>
          <w:tcPr>
            <w:tcW w:w="1101" w:type="dxa"/>
          </w:tcPr>
          <w:p w:rsidR="00174609" w:rsidRDefault="00174609">
            <w:r>
              <w:t>6</w:t>
            </w:r>
          </w:p>
        </w:tc>
        <w:tc>
          <w:tcPr>
            <w:tcW w:w="2409" w:type="dxa"/>
          </w:tcPr>
          <w:p w:rsidR="00174609" w:rsidRDefault="00174609">
            <w:r w:rsidRPr="003429C8">
              <w:t>Monitor Fujitsu</w:t>
            </w:r>
            <w:r>
              <w:t xml:space="preserve"> E20T</w:t>
            </w:r>
          </w:p>
        </w:tc>
        <w:tc>
          <w:tcPr>
            <w:tcW w:w="3399" w:type="dxa"/>
          </w:tcPr>
          <w:p w:rsidR="00174609" w:rsidRDefault="00174609">
            <w:r w:rsidRPr="00D81840">
              <w:t>sprawny, przestarzały, brak okablowania</w:t>
            </w:r>
          </w:p>
        </w:tc>
        <w:tc>
          <w:tcPr>
            <w:tcW w:w="2303" w:type="dxa"/>
          </w:tcPr>
          <w:p w:rsidR="00174609" w:rsidRDefault="00174609">
            <w:r>
              <w:t>70 zł</w:t>
            </w:r>
          </w:p>
        </w:tc>
      </w:tr>
      <w:tr w:rsidR="00174609" w:rsidTr="00DE0DFB">
        <w:tc>
          <w:tcPr>
            <w:tcW w:w="1101" w:type="dxa"/>
          </w:tcPr>
          <w:p w:rsidR="00174609" w:rsidRDefault="00174609">
            <w:r>
              <w:t>7</w:t>
            </w:r>
          </w:p>
        </w:tc>
        <w:tc>
          <w:tcPr>
            <w:tcW w:w="2409" w:type="dxa"/>
          </w:tcPr>
          <w:p w:rsidR="00174609" w:rsidRDefault="00174609">
            <w:r w:rsidRPr="003429C8">
              <w:t>Monitor Fujitsu</w:t>
            </w:r>
            <w:r>
              <w:t xml:space="preserve"> E 20T</w:t>
            </w:r>
          </w:p>
        </w:tc>
        <w:tc>
          <w:tcPr>
            <w:tcW w:w="3399" w:type="dxa"/>
          </w:tcPr>
          <w:p w:rsidR="00174609" w:rsidRDefault="00174609">
            <w:r w:rsidRPr="00D81840">
              <w:t>sprawny, przestarzały, brak okablowania</w:t>
            </w:r>
          </w:p>
        </w:tc>
        <w:tc>
          <w:tcPr>
            <w:tcW w:w="2303" w:type="dxa"/>
          </w:tcPr>
          <w:p w:rsidR="00174609" w:rsidRDefault="00174609">
            <w:r>
              <w:t>70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8</w:t>
            </w:r>
          </w:p>
        </w:tc>
        <w:tc>
          <w:tcPr>
            <w:tcW w:w="2409" w:type="dxa"/>
          </w:tcPr>
          <w:p w:rsidR="00DE0DFB" w:rsidRDefault="00174609">
            <w:r w:rsidRPr="003429C8">
              <w:t>Monitor Fujitsu</w:t>
            </w:r>
            <w:r>
              <w:t xml:space="preserve"> E 20T</w:t>
            </w:r>
          </w:p>
        </w:tc>
        <w:tc>
          <w:tcPr>
            <w:tcW w:w="3399" w:type="dxa"/>
          </w:tcPr>
          <w:p w:rsidR="00DE0DFB" w:rsidRDefault="00174609">
            <w:r w:rsidRPr="00D81840">
              <w:t>sprawny, przestarzały, brak okablowania</w:t>
            </w:r>
          </w:p>
        </w:tc>
        <w:tc>
          <w:tcPr>
            <w:tcW w:w="2303" w:type="dxa"/>
          </w:tcPr>
          <w:p w:rsidR="00DE0DFB" w:rsidRDefault="00174609">
            <w:r>
              <w:t>70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9</w:t>
            </w:r>
          </w:p>
        </w:tc>
        <w:tc>
          <w:tcPr>
            <w:tcW w:w="2409" w:type="dxa"/>
          </w:tcPr>
          <w:p w:rsidR="00DE0DFB" w:rsidRDefault="00174609">
            <w:r>
              <w:t>Monitor LCD 17</w:t>
            </w:r>
          </w:p>
        </w:tc>
        <w:tc>
          <w:tcPr>
            <w:tcW w:w="3399" w:type="dxa"/>
          </w:tcPr>
          <w:p w:rsidR="00DE0DFB" w:rsidRDefault="00174609">
            <w:r w:rsidRPr="00D81840">
              <w:t>sprawny, przestarzały, brak okablowania</w:t>
            </w:r>
          </w:p>
        </w:tc>
        <w:tc>
          <w:tcPr>
            <w:tcW w:w="2303" w:type="dxa"/>
          </w:tcPr>
          <w:p w:rsidR="00DE0DFB" w:rsidRDefault="00174609">
            <w:r>
              <w:t>50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10</w:t>
            </w:r>
          </w:p>
        </w:tc>
        <w:tc>
          <w:tcPr>
            <w:tcW w:w="2409" w:type="dxa"/>
          </w:tcPr>
          <w:p w:rsidR="00DE0DFB" w:rsidRDefault="00174609">
            <w:r>
              <w:t>Komputer PC KM/015/13</w:t>
            </w:r>
          </w:p>
        </w:tc>
        <w:tc>
          <w:tcPr>
            <w:tcW w:w="3399" w:type="dxa"/>
          </w:tcPr>
          <w:p w:rsidR="00DE0DFB" w:rsidRDefault="00174609">
            <w:r>
              <w:t>Uszkodzony ,brak dysku, niestabilna praca</w:t>
            </w:r>
          </w:p>
        </w:tc>
        <w:tc>
          <w:tcPr>
            <w:tcW w:w="2303" w:type="dxa"/>
          </w:tcPr>
          <w:p w:rsidR="00DE0DFB" w:rsidRDefault="00174609">
            <w:r>
              <w:t>240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11</w:t>
            </w:r>
          </w:p>
        </w:tc>
        <w:tc>
          <w:tcPr>
            <w:tcW w:w="2409" w:type="dxa"/>
          </w:tcPr>
          <w:p w:rsidR="00DE0DFB" w:rsidRDefault="00174609">
            <w:r>
              <w:t>Drukarka Ricoh SPC 420dn</w:t>
            </w:r>
          </w:p>
        </w:tc>
        <w:tc>
          <w:tcPr>
            <w:tcW w:w="3399" w:type="dxa"/>
          </w:tcPr>
          <w:p w:rsidR="00DE0DFB" w:rsidRDefault="00174609">
            <w:r>
              <w:t>sprawna</w:t>
            </w:r>
          </w:p>
        </w:tc>
        <w:tc>
          <w:tcPr>
            <w:tcW w:w="2303" w:type="dxa"/>
          </w:tcPr>
          <w:p w:rsidR="00DE0DFB" w:rsidRDefault="00174609">
            <w:r>
              <w:t>100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12</w:t>
            </w:r>
          </w:p>
        </w:tc>
        <w:tc>
          <w:tcPr>
            <w:tcW w:w="2409" w:type="dxa"/>
          </w:tcPr>
          <w:p w:rsidR="00DE0DFB" w:rsidRDefault="00174609">
            <w:r>
              <w:t xml:space="preserve">Mikser dźwięku Allen Heath ZED 22 </w:t>
            </w:r>
            <w:proofErr w:type="spellStart"/>
            <w:r>
              <w:t>Fx</w:t>
            </w:r>
            <w:proofErr w:type="spellEnd"/>
            <w:r>
              <w:t xml:space="preserve"> z </w:t>
            </w:r>
            <w:proofErr w:type="spellStart"/>
            <w:r>
              <w:t>casem</w:t>
            </w:r>
            <w:proofErr w:type="spellEnd"/>
          </w:p>
        </w:tc>
        <w:tc>
          <w:tcPr>
            <w:tcW w:w="3399" w:type="dxa"/>
          </w:tcPr>
          <w:p w:rsidR="00DE0DFB" w:rsidRDefault="00174609">
            <w:r>
              <w:t>Mikser sprawny, w bardzo dobrym stanie, ze skrzynią</w:t>
            </w:r>
          </w:p>
          <w:p w:rsidR="00174609" w:rsidRDefault="00174609"/>
        </w:tc>
        <w:tc>
          <w:tcPr>
            <w:tcW w:w="2303" w:type="dxa"/>
          </w:tcPr>
          <w:p w:rsidR="00DE0DFB" w:rsidRDefault="002D0A20">
            <w:r>
              <w:t>2000 zł</w:t>
            </w:r>
          </w:p>
        </w:tc>
      </w:tr>
      <w:tr w:rsidR="00DE0DFB" w:rsidTr="00DE0DFB">
        <w:tc>
          <w:tcPr>
            <w:tcW w:w="1101" w:type="dxa"/>
          </w:tcPr>
          <w:p w:rsidR="00DE0DFB" w:rsidRDefault="00DE0DFB">
            <w:r>
              <w:t>13</w:t>
            </w:r>
          </w:p>
        </w:tc>
        <w:tc>
          <w:tcPr>
            <w:tcW w:w="2409" w:type="dxa"/>
          </w:tcPr>
          <w:p w:rsidR="00DE0DFB" w:rsidRDefault="00174609">
            <w:r>
              <w:t>Aparat fotograficzny Samsung WB 100 czerwony</w:t>
            </w:r>
          </w:p>
        </w:tc>
        <w:tc>
          <w:tcPr>
            <w:tcW w:w="3399" w:type="dxa"/>
          </w:tcPr>
          <w:p w:rsidR="00DE0DFB" w:rsidRDefault="00174609">
            <w:r>
              <w:t>Sprawny, w bardzo dobrym stanie</w:t>
            </w:r>
          </w:p>
        </w:tc>
        <w:tc>
          <w:tcPr>
            <w:tcW w:w="2303" w:type="dxa"/>
          </w:tcPr>
          <w:p w:rsidR="00DE0DFB" w:rsidRDefault="00ED0E0B">
            <w:r>
              <w:t>180</w:t>
            </w:r>
            <w:r w:rsidR="002D0A20">
              <w:t xml:space="preserve"> zł</w:t>
            </w:r>
          </w:p>
        </w:tc>
        <w:bookmarkStart w:id="0" w:name="_GoBack"/>
        <w:bookmarkEnd w:id="0"/>
      </w:tr>
    </w:tbl>
    <w:p w:rsidR="00DE0DFB" w:rsidRDefault="00DE0DFB"/>
    <w:p w:rsidR="00174609" w:rsidRPr="002D0A20" w:rsidRDefault="00174609">
      <w:pPr>
        <w:rPr>
          <w:b/>
        </w:rPr>
      </w:pPr>
      <w:r w:rsidRPr="002D0A20">
        <w:rPr>
          <w:b/>
        </w:rPr>
        <w:t>Poz. nr 12- zdjęcia Mikser Allen Heath</w:t>
      </w:r>
    </w:p>
    <w:p w:rsidR="00174609" w:rsidRDefault="00174609">
      <w:r>
        <w:rPr>
          <w:noProof/>
          <w:lang w:eastAsia="pl-PL"/>
        </w:rPr>
        <w:drawing>
          <wp:inline distT="0" distB="0" distL="0" distR="0">
            <wp:extent cx="3040380" cy="3040380"/>
            <wp:effectExtent l="0" t="0" r="7620" b="7620"/>
            <wp:docPr id="1" name="Obraz 1" descr="C:\Users\K957F~1.BOC\AppData\Local\Temp\Allen Heath Zed 22 FX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957F~1.BOC\AppData\Local\Temp\Allen Heath Zed 22 FX (4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304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A20">
        <w:t xml:space="preserve">       </w:t>
      </w:r>
      <w:r>
        <w:t xml:space="preserve"> </w:t>
      </w:r>
      <w:r>
        <w:rPr>
          <w:noProof/>
          <w:lang w:eastAsia="pl-PL"/>
        </w:rPr>
        <w:drawing>
          <wp:inline distT="0" distB="0" distL="0" distR="0">
            <wp:extent cx="3040380" cy="3040380"/>
            <wp:effectExtent l="0" t="0" r="7620" b="7620"/>
            <wp:docPr id="2" name="Obraz 2" descr="C:\Users\K957F~1.BOC\AppData\Local\Temp\Allen Heath Zed 22 FX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957F~1.BOC\AppData\Local\Temp\Allen Heath Zed 22 FX 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478" cy="303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DFB" w:rsidRDefault="00DE0DFB" w:rsidP="00DE0DFB"/>
    <w:p w:rsidR="00DE0DFB" w:rsidRDefault="00DE0DFB" w:rsidP="00DE0DFB">
      <w:r>
        <w:lastRenderedPageBreak/>
        <w:t>Istnieje możliwość obejrzenia w/w sprzętu, w godzinach 9.00- 16.00 (po wcześniejszym kontakcie telefonicznym z Sekretariatem Ośrodka</w:t>
      </w:r>
      <w:r w:rsidR="00AF609B">
        <w:t xml:space="preserve"> 71 348 30 10 wew. 31</w:t>
      </w:r>
      <w:r>
        <w:t xml:space="preserve">). Państwa pytania w formie mailowej proszę kierować na adres: </w:t>
      </w:r>
      <w:hyperlink r:id="rId7" w:history="1">
        <w:r w:rsidRPr="00FF56D2">
          <w:rPr>
            <w:rStyle w:val="Hipercze"/>
          </w:rPr>
          <w:t>odt@swiatowid.net.pl</w:t>
        </w:r>
      </w:hyperlink>
    </w:p>
    <w:p w:rsidR="00DE0DFB" w:rsidRDefault="00DE0DFB" w:rsidP="00DE0DFB">
      <w:r>
        <w:t xml:space="preserve">Oferty można składać osobiście w siedzibie Ośrodka lub na adres poczty elektronicznej </w:t>
      </w:r>
      <w:hyperlink r:id="rId8" w:history="1">
        <w:r w:rsidRPr="00FF56D2">
          <w:rPr>
            <w:rStyle w:val="Hipercze"/>
          </w:rPr>
          <w:t>odt@swiatowid.net.pl</w:t>
        </w:r>
      </w:hyperlink>
      <w:r>
        <w:t xml:space="preserve"> do dnia 02. października 2023</w:t>
      </w:r>
      <w:r w:rsidR="002D0A20">
        <w:t xml:space="preserve"> r</w:t>
      </w:r>
      <w:r>
        <w:t>. Po tym czasie ogłoszenie zostanie zaktualizowane.</w:t>
      </w:r>
    </w:p>
    <w:sectPr w:rsidR="00DE0DFB" w:rsidSect="001746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FB"/>
    <w:rsid w:val="00174609"/>
    <w:rsid w:val="002D0A20"/>
    <w:rsid w:val="00361834"/>
    <w:rsid w:val="00993CD8"/>
    <w:rsid w:val="00AF609B"/>
    <w:rsid w:val="00DE0DFB"/>
    <w:rsid w:val="00ED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0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E0DF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6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E0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E0DF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6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t@swiatowid.ne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dt@swiatowid.net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Bochenek</dc:creator>
  <cp:lastModifiedBy>Katarzyna Bochenek</cp:lastModifiedBy>
  <cp:revision>2</cp:revision>
  <dcterms:created xsi:type="dcterms:W3CDTF">2023-09-07T13:49:00Z</dcterms:created>
  <dcterms:modified xsi:type="dcterms:W3CDTF">2023-09-07T13:49:00Z</dcterms:modified>
</cp:coreProperties>
</file>